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B" w:rsidRDefault="00AD68A3" w:rsidP="00AE1F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E1F2B" w:rsidRDefault="00AD68A3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E1F2B" w:rsidRDefault="00AD68A3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AE1F2B" w:rsidRDefault="00AD68A3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E1F2B" w:rsidRDefault="00AE1F2B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AD68A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4D3287">
        <w:rPr>
          <w:rFonts w:ascii="Times New Roman" w:hAnsi="Times New Roman" w:cs="Times New Roman"/>
          <w:sz w:val="24"/>
          <w:szCs w:val="24"/>
          <w:lang w:val="sr-Cyrl-RS"/>
        </w:rPr>
        <w:t>270</w:t>
      </w:r>
      <w:r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AE1F2B" w:rsidRDefault="00AE1F2B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AD68A3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AD68A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E1F2B" w:rsidRDefault="00AD68A3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A68D3" w:rsidRDefault="000A68D3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1F2B" w:rsidRDefault="00AE1F2B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1F2B" w:rsidRDefault="00AD68A3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0A68D3" w:rsidRDefault="000A68D3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1F2B" w:rsidRDefault="00AE1F2B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F2B" w:rsidRDefault="00AD68A3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0A68D3" w:rsidRDefault="000A68D3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1F2B" w:rsidRDefault="00AE1F2B" w:rsidP="00AE1F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1F2B" w:rsidRDefault="00AE1F2B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68A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8A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8A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8A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D68A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8A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8A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E1F2B" w:rsidRDefault="00AD68A3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AE1F2B"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 w:rsidR="000A68D3">
        <w:rPr>
          <w:rFonts w:ascii="Times New Roman" w:hAnsi="Times New Roman" w:cs="Times New Roman"/>
          <w:sz w:val="24"/>
          <w:szCs w:val="24"/>
        </w:rPr>
        <w:t>9</w:t>
      </w:r>
      <w:r w:rsidR="00AE1F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AE1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E1F2B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A68D3" w:rsidRDefault="000A68D3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1F2B" w:rsidRDefault="00AE1F2B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1F2B" w:rsidRDefault="00AD68A3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E1F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AE1F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AE1F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AE1F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E1F2B" w:rsidRDefault="00AE1F2B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1F2B" w:rsidRDefault="00AD68A3" w:rsidP="00AE1F2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AE1F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E1F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E1F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AE1F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E1F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AE1F2B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AE1F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E1F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AE1F2B">
        <w:rPr>
          <w:rFonts w:ascii="Times New Roman" w:hAnsi="Times New Roman"/>
          <w:szCs w:val="24"/>
          <w:lang w:val="ru-RU"/>
        </w:rPr>
        <w:t>:</w:t>
      </w:r>
    </w:p>
    <w:p w:rsidR="00AE1F2B" w:rsidRDefault="00AE1F2B" w:rsidP="00AE1F2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AE1F2B" w:rsidRDefault="00AE1F2B" w:rsidP="00AE1F2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AD68A3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AD68A3">
        <w:rPr>
          <w:spacing w:val="6"/>
          <w:szCs w:val="24"/>
          <w:lang w:val="sr-Cyrl-RS"/>
        </w:rPr>
        <w:t>amandmana</w:t>
      </w:r>
      <w:r w:rsidR="000A68D3">
        <w:rPr>
          <w:spacing w:val="6"/>
          <w:szCs w:val="24"/>
          <w:lang w:val="sr-Cyrl-RS"/>
        </w:rPr>
        <w:t xml:space="preserve"> </w:t>
      </w:r>
      <w:r w:rsidR="00AD68A3">
        <w:rPr>
          <w:spacing w:val="6"/>
          <w:szCs w:val="24"/>
          <w:lang w:val="sr-Cyrl-RS"/>
        </w:rPr>
        <w:t>na</w:t>
      </w:r>
      <w:r w:rsidR="000A68D3">
        <w:rPr>
          <w:spacing w:val="6"/>
          <w:szCs w:val="24"/>
          <w:lang w:val="sr-Cyrl-RS"/>
        </w:rPr>
        <w:t xml:space="preserve"> </w:t>
      </w:r>
      <w:r w:rsidR="00AD68A3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 </w:t>
      </w:r>
      <w:r w:rsidR="00AD68A3">
        <w:rPr>
          <w:spacing w:val="6"/>
          <w:szCs w:val="24"/>
          <w:lang w:val="sr-Cyrl-CS"/>
        </w:rPr>
        <w:t>odbrani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od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grada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AD68A3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AE1F2B" w:rsidRDefault="00AE1F2B" w:rsidP="00AE1F2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AD68A3">
        <w:rPr>
          <w:spacing w:val="6"/>
          <w:szCs w:val="24"/>
          <w:lang w:val="sr-Cyrl-CS"/>
        </w:rPr>
        <w:t>Razmatranje</w:t>
      </w:r>
      <w:r w:rsidR="000A68D3"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amandmana</w:t>
      </w:r>
      <w:r w:rsidR="000A68D3"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na</w:t>
      </w:r>
      <w:r w:rsidR="000A68D3"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zapaljivim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gorivim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tečnostima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zapaljivim</w:t>
      </w:r>
      <w:r>
        <w:rPr>
          <w:spacing w:val="6"/>
          <w:szCs w:val="24"/>
          <w:lang w:val="sr-Cyrl-CS"/>
        </w:rPr>
        <w:t xml:space="preserve"> </w:t>
      </w:r>
      <w:r w:rsidR="00AD68A3">
        <w:rPr>
          <w:spacing w:val="6"/>
          <w:szCs w:val="24"/>
          <w:lang w:val="sr-Cyrl-CS"/>
        </w:rPr>
        <w:t>gasovima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AD68A3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AE1F2B" w:rsidRDefault="00AE1F2B" w:rsidP="00AE1F2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3. </w:t>
      </w:r>
      <w:r w:rsidR="00AD68A3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0A68D3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na</w:t>
      </w:r>
      <w:r w:rsidR="000A68D3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ministarstvima</w:t>
      </w:r>
      <w:r w:rsidR="005F4971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AD68A3">
        <w:rPr>
          <w:rFonts w:eastAsia="Times New Roman" w:cs="Times New Roman"/>
          <w:color w:val="000000"/>
          <w:szCs w:val="24"/>
          <w:lang w:val="sr-Cyrl-RS"/>
        </w:rPr>
        <w:t>koje</w:t>
      </w:r>
      <w:r w:rsidR="005F497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je</w:t>
      </w:r>
      <w:r w:rsidR="005F497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podnela</w:t>
      </w:r>
      <w:r w:rsidR="005F497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D68A3">
        <w:rPr>
          <w:rFonts w:eastAsia="Times New Roman" w:cs="Times New Roman"/>
          <w:color w:val="000000"/>
          <w:szCs w:val="24"/>
          <w:lang w:val="sr-Cyrl-RS"/>
        </w:rPr>
        <w:t>Vlada</w:t>
      </w:r>
      <w:r w:rsidR="005F4971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AE1F2B" w:rsidRDefault="000A68D3" w:rsidP="000A68D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AE1F2B">
        <w:rPr>
          <w:spacing w:val="6"/>
          <w:szCs w:val="24"/>
          <w:lang w:val="sr-Cyrl-CS"/>
        </w:rPr>
        <w:t xml:space="preserve"> </w:t>
      </w:r>
      <w:r w:rsidR="00AE1F2B">
        <w:rPr>
          <w:spacing w:val="6"/>
          <w:szCs w:val="24"/>
          <w:lang w:val="sr-Cyrl-CS"/>
        </w:rPr>
        <w:tab/>
      </w:r>
      <w:r w:rsidR="00AD68A3">
        <w:rPr>
          <w:rFonts w:cs="Times New Roman"/>
          <w:szCs w:val="24"/>
          <w:lang w:val="sr-Cyrl-CS"/>
        </w:rPr>
        <w:t>Sednica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će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se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održati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u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zgradi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Doma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Narodne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skupštine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Republike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Srbije</w:t>
      </w:r>
      <w:r w:rsidR="00AE1F2B">
        <w:rPr>
          <w:rFonts w:cs="Times New Roman"/>
          <w:szCs w:val="24"/>
          <w:lang w:val="sr-Cyrl-CS"/>
        </w:rPr>
        <w:t xml:space="preserve">, </w:t>
      </w:r>
      <w:r w:rsidR="00AD68A3">
        <w:rPr>
          <w:rFonts w:cs="Times New Roman"/>
          <w:szCs w:val="24"/>
          <w:lang w:val="sr-Cyrl-CS"/>
        </w:rPr>
        <w:t>Trg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Nikole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CS"/>
        </w:rPr>
        <w:t>Pašića</w:t>
      </w:r>
      <w:r w:rsidR="00AE1F2B">
        <w:rPr>
          <w:rFonts w:cs="Times New Roman"/>
          <w:szCs w:val="24"/>
          <w:lang w:val="sr-Cyrl-CS"/>
        </w:rPr>
        <w:t xml:space="preserve"> 13, </w:t>
      </w:r>
      <w:r w:rsidR="00AD68A3">
        <w:rPr>
          <w:rFonts w:cs="Times New Roman"/>
          <w:szCs w:val="24"/>
          <w:lang w:val="sr-Cyrl-CS"/>
        </w:rPr>
        <w:t>u</w:t>
      </w:r>
      <w:r w:rsidR="00AE1F2B">
        <w:rPr>
          <w:rFonts w:cs="Times New Roman"/>
          <w:szCs w:val="24"/>
          <w:lang w:val="sr-Cyrl-CS"/>
        </w:rPr>
        <w:t xml:space="preserve"> </w:t>
      </w:r>
      <w:r w:rsidR="00AD68A3">
        <w:rPr>
          <w:rFonts w:cs="Times New Roman"/>
          <w:szCs w:val="24"/>
          <w:lang w:val="sr-Cyrl-RS"/>
        </w:rPr>
        <w:t>s</w:t>
      </w:r>
      <w:r w:rsidR="00AD68A3">
        <w:rPr>
          <w:rFonts w:cs="Times New Roman"/>
          <w:szCs w:val="24"/>
          <w:lang w:val="sr-Cyrl-CS"/>
        </w:rPr>
        <w:t>ali</w:t>
      </w:r>
      <w:r w:rsidR="00AE1F2B">
        <w:rPr>
          <w:rFonts w:cs="Times New Roman"/>
          <w:szCs w:val="24"/>
          <w:lang w:val="sr-Cyrl-CS"/>
        </w:rPr>
        <w:t xml:space="preserve"> </w:t>
      </w:r>
      <w:r w:rsidR="00AE1F2B">
        <w:rPr>
          <w:rFonts w:cs="Times New Roman"/>
          <w:szCs w:val="24"/>
          <w:lang w:val="sr-Latn-RS"/>
        </w:rPr>
        <w:t>II.</w:t>
      </w:r>
    </w:p>
    <w:p w:rsidR="00AE1F2B" w:rsidRDefault="00AE1F2B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F2B" w:rsidRDefault="00AE1F2B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8A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E1F2B" w:rsidRDefault="00AE1F2B" w:rsidP="00AE1F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EAC" w:rsidRPr="00AE1F2B" w:rsidRDefault="00AD68A3" w:rsidP="00AE1F2B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E1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E1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F77EAC" w:rsidRPr="00AE1F2B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A7" w:rsidRDefault="001340A7" w:rsidP="00AD68A3">
      <w:r>
        <w:separator/>
      </w:r>
    </w:p>
  </w:endnote>
  <w:endnote w:type="continuationSeparator" w:id="0">
    <w:p w:rsidR="001340A7" w:rsidRDefault="001340A7" w:rsidP="00AD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A3" w:rsidRDefault="00AD6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A3" w:rsidRDefault="00AD68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A3" w:rsidRDefault="00AD6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A7" w:rsidRDefault="001340A7" w:rsidP="00AD68A3">
      <w:r>
        <w:separator/>
      </w:r>
    </w:p>
  </w:footnote>
  <w:footnote w:type="continuationSeparator" w:id="0">
    <w:p w:rsidR="001340A7" w:rsidRDefault="001340A7" w:rsidP="00AD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A3" w:rsidRDefault="00AD6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A3" w:rsidRDefault="00AD68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A3" w:rsidRDefault="00AD6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2B"/>
    <w:rsid w:val="000A68D3"/>
    <w:rsid w:val="001340A7"/>
    <w:rsid w:val="003A18FC"/>
    <w:rsid w:val="00497589"/>
    <w:rsid w:val="004D3287"/>
    <w:rsid w:val="005F4971"/>
    <w:rsid w:val="008159E7"/>
    <w:rsid w:val="00AD68A3"/>
    <w:rsid w:val="00AE1F2B"/>
    <w:rsid w:val="00E509D6"/>
    <w:rsid w:val="00E5543E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F2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E1F2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D68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A3"/>
  </w:style>
  <w:style w:type="paragraph" w:styleId="Footer">
    <w:name w:val="footer"/>
    <w:basedOn w:val="Normal"/>
    <w:link w:val="FooterChar"/>
    <w:uiPriority w:val="99"/>
    <w:unhideWhenUsed/>
    <w:rsid w:val="00AD68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F2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E1F2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D68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A3"/>
  </w:style>
  <w:style w:type="paragraph" w:styleId="Footer">
    <w:name w:val="footer"/>
    <w:basedOn w:val="Normal"/>
    <w:link w:val="FooterChar"/>
    <w:uiPriority w:val="99"/>
    <w:unhideWhenUsed/>
    <w:rsid w:val="00AD68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2015-07-21T08:58:00Z</dcterms:created>
  <dcterms:modified xsi:type="dcterms:W3CDTF">2015-07-21T08:58:00Z</dcterms:modified>
</cp:coreProperties>
</file>